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36D89A45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54C80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00D9993E" w:rsidR="003E15EB" w:rsidRPr="000B7331" w:rsidRDefault="00354C80" w:rsidP="003E15EB">
      <w:pPr>
        <w:jc w:val="center"/>
        <w:rPr>
          <w:b/>
          <w:sz w:val="24"/>
        </w:rPr>
      </w:pPr>
      <w:r w:rsidRPr="00354C80">
        <w:rPr>
          <w:b/>
          <w:sz w:val="24"/>
        </w:rPr>
        <w:t>13</w:t>
      </w:r>
      <w:r w:rsidR="00FB1743" w:rsidRPr="00FB1743">
        <w:rPr>
          <w:b/>
          <w:sz w:val="24"/>
        </w:rPr>
        <w:t xml:space="preserve"> </w:t>
      </w:r>
      <w:r>
        <w:rPr>
          <w:b/>
          <w:sz w:val="24"/>
        </w:rPr>
        <w:t>марта</w:t>
      </w:r>
      <w:r w:rsidR="00FB1743" w:rsidRPr="00FB1743">
        <w:rPr>
          <w:b/>
          <w:sz w:val="24"/>
        </w:rPr>
        <w:t xml:space="preserve"> – </w:t>
      </w:r>
      <w:r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E74C98" w:rsidRDefault="00E74C98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787EAD">
        <w:rPr>
          <w:b/>
          <w:sz w:val="28"/>
        </w:rPr>
        <w:t xml:space="preserve">13. </w:t>
      </w:r>
      <w:r w:rsidR="008A4638" w:rsidRPr="00354C80">
        <w:rPr>
          <w:b/>
          <w:sz w:val="28"/>
        </w:rPr>
        <w:t xml:space="preserve">Математическое моделирование / </w:t>
      </w:r>
      <w:r w:rsidR="008A4638">
        <w:rPr>
          <w:b/>
          <w:sz w:val="28"/>
          <w:lang w:val="en-US"/>
        </w:rPr>
        <w:t>Mathematical</w:t>
      </w:r>
      <w:r w:rsidR="008A4638" w:rsidRPr="00354C80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modeling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787EAD">
        <w:rPr>
          <w:sz w:val="28"/>
        </w:rPr>
        <w:t>Вестфальский Алексей Евгеньевич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787EAD">
        <w:rPr>
          <w:sz w:val="28"/>
        </w:rPr>
        <w:t>Бирюков Алексей Михайлович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787EAD">
        <w:rPr>
          <w:sz w:val="28"/>
        </w:rPr>
        <w:t xml:space="preserve">Москва, Красноказарменная ул., дом 13, корп. </w:t>
      </w:r>
      <w:r w:rsidR="008A4638" w:rsidRPr="0065651E">
        <w:rPr>
          <w:sz w:val="28"/>
        </w:rPr>
        <w:t>М, ауд. М-709</w:t>
      </w:r>
    </w:p>
    <w:p w14:paraId="16EB44E5" w14:textId="18E022AD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65651E" w:rsidRPr="0065651E">
        <w:rPr>
          <w:sz w:val="28"/>
        </w:rPr>
        <w:t>1</w:t>
      </w:r>
      <w:r w:rsidR="003E7A1B">
        <w:rPr>
          <w:sz w:val="28"/>
        </w:rPr>
        <w:t>3</w:t>
      </w:r>
      <w:r w:rsidR="00B70ABD" w:rsidRPr="00787EAD">
        <w:rPr>
          <w:sz w:val="28"/>
        </w:rPr>
        <w:t>.03.202</w:t>
      </w:r>
      <w:r w:rsidR="0065651E" w:rsidRPr="0065651E">
        <w:rPr>
          <w:sz w:val="28"/>
        </w:rPr>
        <w:t>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proofErr w:type="gramStart"/>
      <w:r w:rsidR="00E8019B">
        <w:rPr>
          <w:sz w:val="28"/>
        </w:rPr>
        <w:t>1</w:t>
      </w:r>
      <w:r w:rsidR="003E7A1B">
        <w:rPr>
          <w:sz w:val="28"/>
        </w:rPr>
        <w:t>7</w:t>
      </w:r>
      <w:r w:rsidR="00D8774E" w:rsidRPr="00D8774E">
        <w:rPr>
          <w:sz w:val="28"/>
        </w:rPr>
        <w:t>.</w:t>
      </w:r>
      <w:r w:rsidR="003E7A1B">
        <w:rPr>
          <w:sz w:val="28"/>
        </w:rPr>
        <w:t>00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354C80">
        <w:rPr>
          <w:sz w:val="28"/>
        </w:rPr>
        <w:t>-</w:t>
      </w:r>
      <w:proofErr w:type="gramEnd"/>
      <w:r w:rsidR="00D8774E" w:rsidRPr="00354C80">
        <w:rPr>
          <w:sz w:val="28"/>
        </w:rPr>
        <w:t xml:space="preserve"> </w:t>
      </w:r>
      <w:r w:rsidR="003E5181">
        <w:rPr>
          <w:sz w:val="28"/>
        </w:rPr>
        <w:t>1</w:t>
      </w:r>
      <w:r w:rsidR="007D2B10">
        <w:rPr>
          <w:sz w:val="28"/>
        </w:rPr>
        <w:t>9</w:t>
      </w:r>
      <w:r w:rsidR="00D8774E" w:rsidRPr="00354C80">
        <w:rPr>
          <w:sz w:val="28"/>
        </w:rPr>
        <w:t>.</w:t>
      </w:r>
      <w:r w:rsidR="007D2B10">
        <w:rPr>
          <w:sz w:val="28"/>
        </w:rPr>
        <w:t>30</w:t>
      </w:r>
      <w:r>
        <w:rPr>
          <w:sz w:val="28"/>
        </w:rPr>
        <w:t>.</w:t>
      </w:r>
    </w:p>
    <w:p w14:paraId="16EB44E6" w14:textId="2C150DA6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65651E" w:rsidRPr="00E8019B">
        <w:rPr>
          <w:sz w:val="28"/>
        </w:rPr>
        <w:t>10</w:t>
      </w:r>
      <w:r w:rsidR="00E8019B">
        <w:rPr>
          <w:sz w:val="28"/>
        </w:rPr>
        <w:t xml:space="preserve"> </w:t>
      </w:r>
      <w:r>
        <w:rPr>
          <w:sz w:val="28"/>
        </w:rPr>
        <w:t>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863AB4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863AB4" w:rsidRPr="000911E7" w:rsidRDefault="00863AB4" w:rsidP="00863AB4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</w:tcPr>
          <w:p w14:paraId="16EB44F0" w14:textId="7F2209E5" w:rsidR="00863AB4" w:rsidRPr="00775289" w:rsidRDefault="00775289" w:rsidP="00863AB4">
            <w:r>
              <w:t>1</w:t>
            </w:r>
            <w:r w:rsidR="003E7A1B">
              <w:t>7</w:t>
            </w:r>
            <w:r>
              <w:t>-</w:t>
            </w:r>
            <w:r w:rsidR="003E7A1B">
              <w:t>00</w:t>
            </w:r>
            <w:r>
              <w:t xml:space="preserve"> – 1</w:t>
            </w:r>
            <w:r w:rsidR="003E7A1B">
              <w:t>7</w:t>
            </w:r>
            <w:r>
              <w:t>-</w:t>
            </w:r>
            <w:r w:rsidR="003E7A1B">
              <w:t>10</w:t>
            </w:r>
          </w:p>
        </w:tc>
        <w:tc>
          <w:tcPr>
            <w:tcW w:w="2126" w:type="dxa"/>
          </w:tcPr>
          <w:p w14:paraId="16EB44F1" w14:textId="4EF44408" w:rsidR="00863AB4" w:rsidRPr="000911E7" w:rsidRDefault="00F46DBC" w:rsidP="00863AB4">
            <w:pPr>
              <w:rPr>
                <w:lang w:val="en-US"/>
              </w:rPr>
            </w:pPr>
            <w:proofErr w:type="spellStart"/>
            <w:r w:rsidRPr="00F46DBC">
              <w:rPr>
                <w:lang w:val="en-US"/>
              </w:rPr>
              <w:t>Мартиросян</w:t>
            </w:r>
            <w:proofErr w:type="spellEnd"/>
            <w:r w:rsidRPr="00F46DBC">
              <w:rPr>
                <w:lang w:val="en-US"/>
              </w:rPr>
              <w:t xml:space="preserve"> </w:t>
            </w:r>
            <w:proofErr w:type="spellStart"/>
            <w:r w:rsidRPr="00F46DBC">
              <w:rPr>
                <w:lang w:val="en-US"/>
              </w:rPr>
              <w:t>Микаэл</w:t>
            </w:r>
            <w:proofErr w:type="spellEnd"/>
            <w:r w:rsidRPr="00F46DBC">
              <w:rPr>
                <w:lang w:val="en-US"/>
              </w:rPr>
              <w:t xml:space="preserve"> </w:t>
            </w:r>
            <w:proofErr w:type="spellStart"/>
            <w:r w:rsidRPr="00F46DBC">
              <w:rPr>
                <w:lang w:val="en-US"/>
              </w:rPr>
              <w:t>Дереникович</w:t>
            </w:r>
            <w:proofErr w:type="spellEnd"/>
          </w:p>
        </w:tc>
        <w:tc>
          <w:tcPr>
            <w:tcW w:w="2877" w:type="dxa"/>
          </w:tcPr>
          <w:p w14:paraId="16EB44F2" w14:textId="7256FDF2" w:rsidR="00863AB4" w:rsidRPr="00787EAD" w:rsidRDefault="00F46DBC" w:rsidP="00863AB4">
            <w:r w:rsidRPr="00F46DBC">
              <w:t>Комплексное рассмотрение алгоритма быстрого обратного квадратного корня</w:t>
            </w:r>
          </w:p>
        </w:tc>
        <w:tc>
          <w:tcPr>
            <w:tcW w:w="1653" w:type="dxa"/>
          </w:tcPr>
          <w:p w14:paraId="16EB44F3" w14:textId="47B7A796" w:rsidR="00863AB4" w:rsidRPr="00E50DEC" w:rsidRDefault="00863AB4" w:rsidP="00863AB4">
            <w:pPr>
              <w:rPr>
                <w:sz w:val="28"/>
                <w:szCs w:val="28"/>
              </w:rPr>
            </w:pPr>
            <w:r>
              <w:t xml:space="preserve">       </w:t>
            </w: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037B0" w14:paraId="461EB67B" w14:textId="77777777" w:rsidTr="00C11436">
        <w:trPr>
          <w:trHeight w:val="851"/>
        </w:trPr>
        <w:tc>
          <w:tcPr>
            <w:tcW w:w="704" w:type="dxa"/>
          </w:tcPr>
          <w:p w14:paraId="389B80DD" w14:textId="77777777" w:rsidR="003037B0" w:rsidRPr="000911E7" w:rsidRDefault="003037B0" w:rsidP="003037B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985" w:type="dxa"/>
          </w:tcPr>
          <w:p w14:paraId="40AB749A" w14:textId="1717EF72" w:rsidR="003037B0" w:rsidRPr="00775289" w:rsidRDefault="00775289" w:rsidP="003037B0">
            <w:r>
              <w:t>1</w:t>
            </w:r>
            <w:r w:rsidR="003E7A1B">
              <w:t>7</w:t>
            </w:r>
            <w:r>
              <w:t>-</w:t>
            </w:r>
            <w:r w:rsidR="003E7A1B">
              <w:t>10</w:t>
            </w:r>
            <w:r>
              <w:t xml:space="preserve"> - 1</w:t>
            </w:r>
            <w:r w:rsidR="003E7A1B">
              <w:t>7</w:t>
            </w:r>
            <w:r>
              <w:t>-</w:t>
            </w:r>
            <w:r w:rsidR="003E7A1B">
              <w:t>20</w:t>
            </w:r>
          </w:p>
        </w:tc>
        <w:tc>
          <w:tcPr>
            <w:tcW w:w="2126" w:type="dxa"/>
          </w:tcPr>
          <w:p w14:paraId="0CA51B61" w14:textId="274656B2" w:rsidR="003037B0" w:rsidRPr="003037B0" w:rsidRDefault="003037B0" w:rsidP="003037B0">
            <w:proofErr w:type="spellStart"/>
            <w:r>
              <w:rPr>
                <w:lang w:val="en-US"/>
              </w:rPr>
              <w:t>Федотова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Ангелина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2877" w:type="dxa"/>
          </w:tcPr>
          <w:p w14:paraId="35180D23" w14:textId="735A5F3A" w:rsidR="003037B0" w:rsidRPr="00787EAD" w:rsidRDefault="003037B0" w:rsidP="003037B0">
            <w:r w:rsidRPr="00787EAD">
              <w:t>Применение метода конечных элементов для решения задачи сложного теплообмена в стержне круглого сечения</w:t>
            </w:r>
          </w:p>
        </w:tc>
        <w:tc>
          <w:tcPr>
            <w:tcW w:w="1653" w:type="dxa"/>
          </w:tcPr>
          <w:p w14:paraId="76BCDAB1" w14:textId="71EE0FF5" w:rsidR="003037B0" w:rsidRPr="00E50DEC" w:rsidRDefault="003037B0" w:rsidP="003037B0">
            <w:pPr>
              <w:rPr>
                <w:sz w:val="28"/>
                <w:szCs w:val="28"/>
              </w:rPr>
            </w:pPr>
            <w:r w:rsidRPr="003037B0">
              <w:rPr>
                <w:sz w:val="32"/>
                <w:szCs w:val="32"/>
              </w:rPr>
              <w:t xml:space="preserve">   </w:t>
            </w: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037B0" w14:paraId="269098C0" w14:textId="77777777" w:rsidTr="00C11436">
        <w:trPr>
          <w:trHeight w:val="851"/>
        </w:trPr>
        <w:tc>
          <w:tcPr>
            <w:tcW w:w="704" w:type="dxa"/>
          </w:tcPr>
          <w:p w14:paraId="234B6207" w14:textId="77777777" w:rsidR="003037B0" w:rsidRPr="000911E7" w:rsidRDefault="003037B0" w:rsidP="003037B0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</w:tcPr>
          <w:p w14:paraId="1DFC7C1D" w14:textId="0636D0F2" w:rsidR="003037B0" w:rsidRPr="00775289" w:rsidRDefault="00775289" w:rsidP="003037B0">
            <w:r>
              <w:t>1</w:t>
            </w:r>
            <w:r w:rsidR="003E7A1B">
              <w:t>7</w:t>
            </w:r>
            <w:r>
              <w:t>-</w:t>
            </w:r>
            <w:r w:rsidR="003E7A1B">
              <w:t>20</w:t>
            </w:r>
            <w:r>
              <w:t xml:space="preserve"> – 1</w:t>
            </w:r>
            <w:r w:rsidR="003E7A1B">
              <w:t>7</w:t>
            </w:r>
            <w:r>
              <w:t>-</w:t>
            </w:r>
            <w:r w:rsidR="003E7A1B">
              <w:t>30</w:t>
            </w:r>
          </w:p>
        </w:tc>
        <w:tc>
          <w:tcPr>
            <w:tcW w:w="2126" w:type="dxa"/>
          </w:tcPr>
          <w:p w14:paraId="7A3228A4" w14:textId="76F3275B" w:rsidR="003037B0" w:rsidRPr="003037B0" w:rsidRDefault="003037B0" w:rsidP="003037B0">
            <w:r w:rsidRPr="00787EAD">
              <w:t>Безрук Кристина Даниловна</w:t>
            </w:r>
          </w:p>
        </w:tc>
        <w:tc>
          <w:tcPr>
            <w:tcW w:w="2877" w:type="dxa"/>
          </w:tcPr>
          <w:p w14:paraId="714E200C" w14:textId="44219168" w:rsidR="003037B0" w:rsidRPr="00787EAD" w:rsidRDefault="003037B0" w:rsidP="003037B0">
            <w:r w:rsidRPr="00787EAD">
              <w:t xml:space="preserve">Сравнение классических и неклассических методов анализа временных рядов для прогнозирования </w:t>
            </w:r>
            <w:proofErr w:type="spellStart"/>
            <w:r w:rsidRPr="00787EAD">
              <w:t>клиентопотока</w:t>
            </w:r>
            <w:proofErr w:type="spellEnd"/>
            <w:r w:rsidRPr="00787EAD">
              <w:t xml:space="preserve"> банка</w:t>
            </w:r>
          </w:p>
        </w:tc>
        <w:tc>
          <w:tcPr>
            <w:tcW w:w="1653" w:type="dxa"/>
          </w:tcPr>
          <w:p w14:paraId="5D3071F4" w14:textId="0A97F522" w:rsidR="003037B0" w:rsidRPr="00E50DEC" w:rsidRDefault="003037B0" w:rsidP="003037B0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99714A" w:rsidRPr="0099714A" w14:paraId="5FE9C7C8" w14:textId="77777777" w:rsidTr="00C11436">
        <w:trPr>
          <w:trHeight w:val="851"/>
        </w:trPr>
        <w:tc>
          <w:tcPr>
            <w:tcW w:w="704" w:type="dxa"/>
          </w:tcPr>
          <w:p w14:paraId="1440C1F0" w14:textId="77777777" w:rsidR="0099714A" w:rsidRPr="000911E7" w:rsidRDefault="0099714A" w:rsidP="0099714A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</w:tcPr>
          <w:p w14:paraId="135CD2E8" w14:textId="18C4DDD5" w:rsidR="0099714A" w:rsidRPr="00775289" w:rsidRDefault="00775289" w:rsidP="0099714A">
            <w:r>
              <w:t>1</w:t>
            </w:r>
            <w:r w:rsidR="003E7A1B">
              <w:t>7</w:t>
            </w:r>
            <w:r>
              <w:t>-</w:t>
            </w:r>
            <w:r w:rsidR="003E7A1B">
              <w:t>30</w:t>
            </w:r>
            <w:r>
              <w:t xml:space="preserve"> – 1</w:t>
            </w:r>
            <w:r w:rsidR="003E7A1B">
              <w:t>7</w:t>
            </w:r>
            <w:r>
              <w:t>-</w:t>
            </w:r>
            <w:r w:rsidR="003E7A1B">
              <w:t>40</w:t>
            </w:r>
          </w:p>
        </w:tc>
        <w:tc>
          <w:tcPr>
            <w:tcW w:w="2126" w:type="dxa"/>
          </w:tcPr>
          <w:p w14:paraId="55F0AA39" w14:textId="0D2251FE" w:rsidR="00A0458A" w:rsidRDefault="0099714A" w:rsidP="0099714A">
            <w:r w:rsidRPr="003E7A1B">
              <w:t xml:space="preserve">Болотный </w:t>
            </w:r>
            <w:r w:rsidR="00A0458A" w:rsidRPr="003E7A1B">
              <w:t>Дмитрий Олегович</w:t>
            </w:r>
            <w:r w:rsidRPr="003E7A1B">
              <w:t xml:space="preserve">, </w:t>
            </w:r>
          </w:p>
          <w:p w14:paraId="6B13C307" w14:textId="027F865C" w:rsidR="0099714A" w:rsidRPr="00A0458A" w:rsidRDefault="0099714A" w:rsidP="0099714A">
            <w:r w:rsidRPr="003E7A1B">
              <w:t xml:space="preserve">Моисеев Дмитрий </w:t>
            </w:r>
            <w:r w:rsidR="00A0458A" w:rsidRPr="003E7A1B">
              <w:t>Алексеевич</w:t>
            </w:r>
          </w:p>
        </w:tc>
        <w:tc>
          <w:tcPr>
            <w:tcW w:w="2877" w:type="dxa"/>
          </w:tcPr>
          <w:p w14:paraId="702DDEF2" w14:textId="09095BD2" w:rsidR="0099714A" w:rsidRPr="0099714A" w:rsidRDefault="0099714A" w:rsidP="0099714A">
            <w:r w:rsidRPr="00787EAD">
              <w:t>Обучение нейросети для улучшения приемлемости текста</w:t>
            </w:r>
          </w:p>
        </w:tc>
        <w:tc>
          <w:tcPr>
            <w:tcW w:w="1653" w:type="dxa"/>
          </w:tcPr>
          <w:p w14:paraId="2ACEF069" w14:textId="312BFEA4" w:rsidR="0099714A" w:rsidRPr="00E50DEC" w:rsidRDefault="0099714A" w:rsidP="0099714A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99714A" w14:paraId="306221B7" w14:textId="77777777" w:rsidTr="00C11436">
        <w:trPr>
          <w:trHeight w:val="851"/>
        </w:trPr>
        <w:tc>
          <w:tcPr>
            <w:tcW w:w="704" w:type="dxa"/>
          </w:tcPr>
          <w:p w14:paraId="26A2231E" w14:textId="77777777" w:rsidR="0099714A" w:rsidRPr="000911E7" w:rsidRDefault="0099714A" w:rsidP="0099714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14:paraId="3529F91C" w14:textId="1F65060B" w:rsidR="0099714A" w:rsidRPr="00775289" w:rsidRDefault="00775289" w:rsidP="0099714A">
            <w:r>
              <w:t>1</w:t>
            </w:r>
            <w:r w:rsidR="003E7A1B">
              <w:t>7</w:t>
            </w:r>
            <w:r>
              <w:t>-</w:t>
            </w:r>
            <w:r w:rsidR="003E7A1B">
              <w:t>40</w:t>
            </w:r>
            <w:r>
              <w:t xml:space="preserve"> – </w:t>
            </w:r>
            <w:r w:rsidR="003E7A1B">
              <w:t>17</w:t>
            </w:r>
            <w:r>
              <w:t>-</w:t>
            </w:r>
            <w:r w:rsidR="003E7A1B">
              <w:t>50</w:t>
            </w:r>
          </w:p>
        </w:tc>
        <w:tc>
          <w:tcPr>
            <w:tcW w:w="2126" w:type="dxa"/>
          </w:tcPr>
          <w:p w14:paraId="26467E64" w14:textId="450356C9" w:rsidR="0099714A" w:rsidRPr="000911E7" w:rsidRDefault="0099714A" w:rsidP="009971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Прохожаев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2877" w:type="dxa"/>
          </w:tcPr>
          <w:p w14:paraId="796B8649" w14:textId="464456C1" w:rsidR="0099714A" w:rsidRPr="00787EAD" w:rsidRDefault="0099714A" w:rsidP="0099714A">
            <w:r w:rsidRPr="00787EAD">
              <w:t>Разработка сервиса онлайн-тестирования с возможностью автоматической проверки математических выражений</w:t>
            </w:r>
          </w:p>
        </w:tc>
        <w:tc>
          <w:tcPr>
            <w:tcW w:w="1653" w:type="dxa"/>
          </w:tcPr>
          <w:p w14:paraId="2D0B950F" w14:textId="2AC20642" w:rsidR="0099714A" w:rsidRPr="00E50DEC" w:rsidRDefault="0099714A" w:rsidP="0099714A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42A2A6CF" w14:textId="77777777" w:rsidTr="00C11436">
        <w:trPr>
          <w:trHeight w:val="851"/>
        </w:trPr>
        <w:tc>
          <w:tcPr>
            <w:tcW w:w="704" w:type="dxa"/>
          </w:tcPr>
          <w:p w14:paraId="3FB424F9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14:paraId="7CFB46D6" w14:textId="5EA832E7" w:rsidR="00354472" w:rsidRPr="00775289" w:rsidRDefault="00775289" w:rsidP="00354472">
            <w:r>
              <w:t>1</w:t>
            </w:r>
            <w:r w:rsidR="003E7A1B">
              <w:t>7</w:t>
            </w:r>
            <w:r>
              <w:t>-</w:t>
            </w:r>
            <w:r w:rsidR="003E7A1B">
              <w:t>50</w:t>
            </w:r>
            <w:r>
              <w:t xml:space="preserve"> – 1</w:t>
            </w:r>
            <w:r w:rsidR="003E7A1B">
              <w:t>8</w:t>
            </w:r>
            <w:r>
              <w:t>-</w:t>
            </w:r>
            <w:r w:rsidR="003E7A1B">
              <w:t>00</w:t>
            </w:r>
          </w:p>
        </w:tc>
        <w:tc>
          <w:tcPr>
            <w:tcW w:w="2126" w:type="dxa"/>
          </w:tcPr>
          <w:p w14:paraId="4ED96C8A" w14:textId="44B11996" w:rsidR="00354472" w:rsidRPr="000911E7" w:rsidRDefault="00354472" w:rsidP="003544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Сергеев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Максим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0625BA16" w14:textId="18ED694C" w:rsidR="00354472" w:rsidRPr="00787EAD" w:rsidRDefault="00354472" w:rsidP="00354472">
            <w:r w:rsidRPr="00787EAD">
              <w:t xml:space="preserve">Определение вкуса и качества еды ресторана по отзывам с помощью модели </w:t>
            </w:r>
            <w:r>
              <w:rPr>
                <w:lang w:val="en-US"/>
              </w:rPr>
              <w:t>NLP</w:t>
            </w:r>
            <w:r w:rsidRPr="00787EAD">
              <w:t xml:space="preserve"> для классификации текста</w:t>
            </w:r>
          </w:p>
        </w:tc>
        <w:tc>
          <w:tcPr>
            <w:tcW w:w="1653" w:type="dxa"/>
          </w:tcPr>
          <w:p w14:paraId="70608A32" w14:textId="49C66290" w:rsidR="00354472" w:rsidRPr="00E50DEC" w:rsidRDefault="00354472" w:rsidP="003544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2A35E19E" w14:textId="77777777" w:rsidTr="00C11436">
        <w:trPr>
          <w:trHeight w:val="851"/>
        </w:trPr>
        <w:tc>
          <w:tcPr>
            <w:tcW w:w="704" w:type="dxa"/>
          </w:tcPr>
          <w:p w14:paraId="74E63CC5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985" w:type="dxa"/>
          </w:tcPr>
          <w:p w14:paraId="3FB64F26" w14:textId="7C1CFB9A" w:rsidR="00354472" w:rsidRPr="00775289" w:rsidRDefault="00775289" w:rsidP="00354472">
            <w:r>
              <w:t>1</w:t>
            </w:r>
            <w:r w:rsidR="003E7A1B">
              <w:t>8</w:t>
            </w:r>
            <w:r>
              <w:t>-</w:t>
            </w:r>
            <w:r w:rsidR="003E7A1B">
              <w:t>00</w:t>
            </w:r>
            <w:r>
              <w:t xml:space="preserve"> – </w:t>
            </w:r>
            <w:r w:rsidR="003E7A1B">
              <w:t>18</w:t>
            </w:r>
            <w:r>
              <w:t>-</w:t>
            </w:r>
            <w:r w:rsidR="003E7A1B">
              <w:t>10</w:t>
            </w:r>
          </w:p>
        </w:tc>
        <w:tc>
          <w:tcPr>
            <w:tcW w:w="2126" w:type="dxa"/>
          </w:tcPr>
          <w:p w14:paraId="500728C4" w14:textId="733EB69F" w:rsidR="00354472" w:rsidRPr="00787EAD" w:rsidRDefault="00354472" w:rsidP="00354472">
            <w:proofErr w:type="spellStart"/>
            <w:r w:rsidRPr="00354472">
              <w:rPr>
                <w:lang w:val="en-US"/>
              </w:rPr>
              <w:t>Сесюкалов</w:t>
            </w:r>
            <w:proofErr w:type="spellEnd"/>
            <w:r w:rsidRPr="00354472">
              <w:rPr>
                <w:lang w:val="en-US"/>
              </w:rPr>
              <w:t xml:space="preserve"> </w:t>
            </w:r>
            <w:proofErr w:type="spellStart"/>
            <w:r w:rsidRPr="00354472">
              <w:rPr>
                <w:lang w:val="en-US"/>
              </w:rPr>
              <w:t>Александр</w:t>
            </w:r>
            <w:proofErr w:type="spellEnd"/>
            <w:r w:rsidRPr="00354472">
              <w:rPr>
                <w:lang w:val="en-US"/>
              </w:rPr>
              <w:t xml:space="preserve"> </w:t>
            </w:r>
            <w:proofErr w:type="spellStart"/>
            <w:r w:rsidRPr="00354472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2877" w:type="dxa"/>
          </w:tcPr>
          <w:p w14:paraId="3DB3B760" w14:textId="105EE1E9" w:rsidR="00354472" w:rsidRPr="00787EAD" w:rsidRDefault="00354472" w:rsidP="00354472">
            <w:r w:rsidRPr="00787EAD">
              <w:t>Построение резолюций разрешимых комбинаторных блок-дизайнов малого порядка</w:t>
            </w:r>
          </w:p>
        </w:tc>
        <w:tc>
          <w:tcPr>
            <w:tcW w:w="1653" w:type="dxa"/>
          </w:tcPr>
          <w:p w14:paraId="328EC55A" w14:textId="36CBB95F" w:rsidR="00354472" w:rsidRPr="00E50DEC" w:rsidRDefault="00354472" w:rsidP="003544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189448D5" w14:textId="77777777" w:rsidTr="00C11436">
        <w:trPr>
          <w:trHeight w:val="851"/>
        </w:trPr>
        <w:tc>
          <w:tcPr>
            <w:tcW w:w="704" w:type="dxa"/>
          </w:tcPr>
          <w:p w14:paraId="701D2EA8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985" w:type="dxa"/>
          </w:tcPr>
          <w:p w14:paraId="2A93CF14" w14:textId="75FD2E3F" w:rsidR="00354472" w:rsidRPr="00775289" w:rsidRDefault="00775289" w:rsidP="00354472">
            <w:r>
              <w:t>1</w:t>
            </w:r>
            <w:r w:rsidR="003E7A1B">
              <w:t>8</w:t>
            </w:r>
            <w:r>
              <w:t>-</w:t>
            </w:r>
            <w:r w:rsidR="003E7A1B">
              <w:t>10</w:t>
            </w:r>
            <w:r>
              <w:t xml:space="preserve"> – </w:t>
            </w:r>
            <w:r w:rsidR="003E7A1B">
              <w:t>18</w:t>
            </w:r>
            <w:r>
              <w:t>-</w:t>
            </w:r>
            <w:r w:rsidR="003E7A1B">
              <w:t>20</w:t>
            </w:r>
          </w:p>
        </w:tc>
        <w:tc>
          <w:tcPr>
            <w:tcW w:w="2126" w:type="dxa"/>
          </w:tcPr>
          <w:p w14:paraId="037C0969" w14:textId="12A49B2D" w:rsidR="00354472" w:rsidRPr="000911E7" w:rsidRDefault="00354472" w:rsidP="003544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Рубинов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4881BE23" w14:textId="7F759280" w:rsidR="00354472" w:rsidRPr="00787EAD" w:rsidRDefault="00354472" w:rsidP="00354472">
            <w:r w:rsidRPr="00787EAD">
              <w:t xml:space="preserve">Сравнительное изучение модификаций </w:t>
            </w:r>
            <w:proofErr w:type="spellStart"/>
            <w:r w:rsidRPr="00787EAD">
              <w:t>генеративно</w:t>
            </w:r>
            <w:proofErr w:type="spellEnd"/>
            <w:r w:rsidRPr="00787EAD">
              <w:t>-состязательной сети для визуализации глобального освещения</w:t>
            </w:r>
          </w:p>
        </w:tc>
        <w:tc>
          <w:tcPr>
            <w:tcW w:w="1653" w:type="dxa"/>
          </w:tcPr>
          <w:p w14:paraId="34681903" w14:textId="3A4F2DAC" w:rsidR="00354472" w:rsidRPr="00E50DEC" w:rsidRDefault="00F87162" w:rsidP="0035447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8F1D46"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1A6084BF" w14:textId="77777777" w:rsidTr="00C11436">
        <w:trPr>
          <w:trHeight w:val="851"/>
        </w:trPr>
        <w:tc>
          <w:tcPr>
            <w:tcW w:w="704" w:type="dxa"/>
          </w:tcPr>
          <w:p w14:paraId="0BBAC476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1985" w:type="dxa"/>
          </w:tcPr>
          <w:p w14:paraId="170F955F" w14:textId="46EE2F9A" w:rsidR="00354472" w:rsidRPr="00775289" w:rsidRDefault="00775289" w:rsidP="00354472">
            <w:r>
              <w:t>1</w:t>
            </w:r>
            <w:r w:rsidR="003E7A1B">
              <w:t>8</w:t>
            </w:r>
            <w:r>
              <w:t>-</w:t>
            </w:r>
            <w:r w:rsidR="003E7A1B">
              <w:t>20</w:t>
            </w:r>
            <w:r>
              <w:t xml:space="preserve"> – 1</w:t>
            </w:r>
            <w:r w:rsidR="003E7A1B">
              <w:t>8</w:t>
            </w:r>
            <w:r>
              <w:t>-</w:t>
            </w:r>
            <w:r w:rsidR="003E7A1B">
              <w:t>30</w:t>
            </w:r>
          </w:p>
        </w:tc>
        <w:tc>
          <w:tcPr>
            <w:tcW w:w="2126" w:type="dxa"/>
          </w:tcPr>
          <w:p w14:paraId="4BE22152" w14:textId="77777777" w:rsidR="00354472" w:rsidRPr="000911E7" w:rsidRDefault="00354472" w:rsidP="003544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Ульяненко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Антон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Эдуардович</w:t>
            </w:r>
            <w:proofErr w:type="spellEnd"/>
          </w:p>
        </w:tc>
        <w:tc>
          <w:tcPr>
            <w:tcW w:w="2877" w:type="dxa"/>
          </w:tcPr>
          <w:p w14:paraId="3D252F64" w14:textId="77777777" w:rsidR="00354472" w:rsidRPr="00787EAD" w:rsidRDefault="00354472" w:rsidP="00354472">
            <w:r w:rsidRPr="00787EAD">
              <w:t>Модели прогнозирования научно-исследовательской деятельности вуза</w:t>
            </w:r>
          </w:p>
        </w:tc>
        <w:tc>
          <w:tcPr>
            <w:tcW w:w="1653" w:type="dxa"/>
          </w:tcPr>
          <w:p w14:paraId="5697D8AF" w14:textId="49771198" w:rsidR="00354472" w:rsidRPr="00E50DEC" w:rsidRDefault="008F1D46" w:rsidP="00354472">
            <w:pPr>
              <w:rPr>
                <w:sz w:val="28"/>
                <w:szCs w:val="28"/>
              </w:rPr>
            </w:pP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4C620EDA" w14:textId="77777777" w:rsidTr="00C11436">
        <w:trPr>
          <w:trHeight w:val="851"/>
        </w:trPr>
        <w:tc>
          <w:tcPr>
            <w:tcW w:w="704" w:type="dxa"/>
          </w:tcPr>
          <w:p w14:paraId="03D15EB2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985" w:type="dxa"/>
          </w:tcPr>
          <w:p w14:paraId="122A74D6" w14:textId="48A4FDE0" w:rsidR="00354472" w:rsidRPr="00775289" w:rsidRDefault="00775289" w:rsidP="00354472">
            <w:r>
              <w:t>1</w:t>
            </w:r>
            <w:r w:rsidR="003E7A1B">
              <w:t>8</w:t>
            </w:r>
            <w:r>
              <w:t>-</w:t>
            </w:r>
            <w:r w:rsidR="003E7A1B">
              <w:t>30</w:t>
            </w:r>
            <w:r>
              <w:t xml:space="preserve"> – 1</w:t>
            </w:r>
            <w:r w:rsidR="003E7A1B">
              <w:t>8</w:t>
            </w:r>
            <w:r>
              <w:t>-</w:t>
            </w:r>
            <w:r w:rsidR="003E7A1B">
              <w:t>40</w:t>
            </w:r>
          </w:p>
        </w:tc>
        <w:tc>
          <w:tcPr>
            <w:tcW w:w="2126" w:type="dxa"/>
          </w:tcPr>
          <w:p w14:paraId="01D0E2A1" w14:textId="2A22A6B3" w:rsidR="00354472" w:rsidRPr="000911E7" w:rsidRDefault="00354472" w:rsidP="003544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Вопилкин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Михаил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4592E665" w14:textId="0F88D057" w:rsidR="00354472" w:rsidRPr="00787EAD" w:rsidRDefault="00354472" w:rsidP="00354472">
            <w:r w:rsidRPr="00787EAD">
              <w:t>Поиск глобального минимума функции овражистого типа методом стратегии военной оптимизации (</w:t>
            </w:r>
            <w:r>
              <w:rPr>
                <w:lang w:val="en-US"/>
              </w:rPr>
              <w:t>WSO</w:t>
            </w:r>
            <w:r w:rsidRPr="00787EAD">
              <w:t>).</w:t>
            </w:r>
          </w:p>
        </w:tc>
        <w:tc>
          <w:tcPr>
            <w:tcW w:w="1653" w:type="dxa"/>
          </w:tcPr>
          <w:p w14:paraId="2F9D9B78" w14:textId="23ACDADB" w:rsidR="00354472" w:rsidRPr="00E50DEC" w:rsidRDefault="008F1D46" w:rsidP="00354472">
            <w:pPr>
              <w:rPr>
                <w:sz w:val="28"/>
                <w:szCs w:val="28"/>
              </w:rPr>
            </w:pP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49559A9A" w14:textId="77777777" w:rsidTr="00C11436">
        <w:trPr>
          <w:trHeight w:val="851"/>
        </w:trPr>
        <w:tc>
          <w:tcPr>
            <w:tcW w:w="704" w:type="dxa"/>
          </w:tcPr>
          <w:p w14:paraId="68E0AD3D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985" w:type="dxa"/>
          </w:tcPr>
          <w:p w14:paraId="0E62FA85" w14:textId="7B077C54" w:rsidR="00354472" w:rsidRPr="00775289" w:rsidRDefault="00775289" w:rsidP="00354472">
            <w:r>
              <w:t>1</w:t>
            </w:r>
            <w:r w:rsidR="003E7A1B">
              <w:t>8</w:t>
            </w:r>
            <w:r>
              <w:t>-</w:t>
            </w:r>
            <w:r w:rsidR="003E7A1B">
              <w:t>40</w:t>
            </w:r>
            <w:r>
              <w:t xml:space="preserve"> – 1</w:t>
            </w:r>
            <w:r w:rsidR="003E7A1B">
              <w:t>8</w:t>
            </w:r>
            <w:r>
              <w:t>-</w:t>
            </w:r>
            <w:r w:rsidR="003E7A1B">
              <w:t>50</w:t>
            </w:r>
          </w:p>
        </w:tc>
        <w:tc>
          <w:tcPr>
            <w:tcW w:w="2126" w:type="dxa"/>
          </w:tcPr>
          <w:p w14:paraId="06316F60" w14:textId="642226A2" w:rsidR="00354472" w:rsidRPr="000911E7" w:rsidRDefault="00354472" w:rsidP="003544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Малицкий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Евгений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318A6C0D" w14:textId="1F52D0A0" w:rsidR="00354472" w:rsidRPr="00787EAD" w:rsidRDefault="00354472" w:rsidP="00354472">
            <w:r w:rsidRPr="00787EAD">
              <w:t>Исследование свойств решений задачи Коши для систем линейных дифференциальных уравнений с частными производными в классах целых функций с интегральными метриками</w:t>
            </w:r>
          </w:p>
        </w:tc>
        <w:tc>
          <w:tcPr>
            <w:tcW w:w="1653" w:type="dxa"/>
          </w:tcPr>
          <w:p w14:paraId="265FEEB7" w14:textId="2552EF9A" w:rsidR="00354472" w:rsidRPr="00E50DEC" w:rsidRDefault="008F1D46" w:rsidP="00354472">
            <w:pPr>
              <w:rPr>
                <w:sz w:val="28"/>
                <w:szCs w:val="28"/>
              </w:rPr>
            </w:pP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43E800D7" w14:textId="77777777" w:rsidTr="00C11436">
        <w:trPr>
          <w:trHeight w:val="851"/>
        </w:trPr>
        <w:tc>
          <w:tcPr>
            <w:tcW w:w="704" w:type="dxa"/>
          </w:tcPr>
          <w:p w14:paraId="7418E1A8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985" w:type="dxa"/>
          </w:tcPr>
          <w:p w14:paraId="7995D074" w14:textId="370347A0" w:rsidR="00354472" w:rsidRPr="00775289" w:rsidRDefault="00775289" w:rsidP="00354472">
            <w:r>
              <w:t>1</w:t>
            </w:r>
            <w:r w:rsidR="003E7A1B">
              <w:t>8</w:t>
            </w:r>
            <w:r>
              <w:t>-</w:t>
            </w:r>
            <w:r w:rsidR="003E7A1B">
              <w:t>50</w:t>
            </w:r>
            <w:r>
              <w:t xml:space="preserve"> – </w:t>
            </w:r>
            <w:r w:rsidR="003E7A1B">
              <w:t>19</w:t>
            </w:r>
            <w:r>
              <w:t>-</w:t>
            </w:r>
            <w:r w:rsidR="003E7A1B">
              <w:t>00</w:t>
            </w:r>
          </w:p>
        </w:tc>
        <w:tc>
          <w:tcPr>
            <w:tcW w:w="2126" w:type="dxa"/>
          </w:tcPr>
          <w:p w14:paraId="036AFE09" w14:textId="626A3691" w:rsidR="00354472" w:rsidRPr="000911E7" w:rsidRDefault="00F46DBC" w:rsidP="00354472">
            <w:pPr>
              <w:rPr>
                <w:lang w:val="en-US"/>
              </w:rPr>
            </w:pPr>
            <w:r w:rsidRPr="00F46DBC">
              <w:t>Николаев Алексей Александрович</w:t>
            </w:r>
          </w:p>
        </w:tc>
        <w:tc>
          <w:tcPr>
            <w:tcW w:w="2877" w:type="dxa"/>
          </w:tcPr>
          <w:p w14:paraId="025592CB" w14:textId="77777777" w:rsidR="00F46DBC" w:rsidRPr="00F46DBC" w:rsidRDefault="00F46DBC" w:rsidP="00F46DBC">
            <w:proofErr w:type="spellStart"/>
            <w:r w:rsidRPr="00F46DBC">
              <w:t>Полудискретные</w:t>
            </w:r>
            <w:proofErr w:type="spellEnd"/>
            <w:r w:rsidRPr="00F46DBC">
              <w:t xml:space="preserve"> аппроксимации нестационарной задачи радиационно-</w:t>
            </w:r>
            <w:proofErr w:type="spellStart"/>
            <w:r w:rsidRPr="00F46DBC">
              <w:t>кондуктивного</w:t>
            </w:r>
            <w:proofErr w:type="spellEnd"/>
            <w:r w:rsidRPr="00F46DBC">
              <w:t xml:space="preserve"> теплообмена в системе идентичных блоков теплопроводящих экранов</w:t>
            </w:r>
          </w:p>
          <w:p w14:paraId="3AA0578B" w14:textId="7D9CC59A" w:rsidR="00354472" w:rsidRPr="00787EAD" w:rsidRDefault="00354472" w:rsidP="00354472"/>
        </w:tc>
        <w:tc>
          <w:tcPr>
            <w:tcW w:w="1653" w:type="dxa"/>
          </w:tcPr>
          <w:p w14:paraId="344B32C8" w14:textId="6EC13FFE" w:rsidR="00354472" w:rsidRPr="00E50DEC" w:rsidRDefault="008F1D46" w:rsidP="00354472">
            <w:pPr>
              <w:rPr>
                <w:sz w:val="28"/>
                <w:szCs w:val="28"/>
              </w:rPr>
            </w:pPr>
            <w:r w:rsidRPr="00E50DEC">
              <w:rPr>
                <w:sz w:val="28"/>
                <w:szCs w:val="28"/>
              </w:rPr>
              <w:t>очная</w:t>
            </w:r>
          </w:p>
        </w:tc>
      </w:tr>
      <w:tr w:rsidR="00354472" w14:paraId="0F50699C" w14:textId="77777777" w:rsidTr="00C11436">
        <w:trPr>
          <w:trHeight w:val="851"/>
        </w:trPr>
        <w:tc>
          <w:tcPr>
            <w:tcW w:w="704" w:type="dxa"/>
          </w:tcPr>
          <w:p w14:paraId="36751E4F" w14:textId="77777777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985" w:type="dxa"/>
          </w:tcPr>
          <w:p w14:paraId="46188D3F" w14:textId="3411B10F" w:rsidR="00354472" w:rsidRPr="00775289" w:rsidRDefault="00775289" w:rsidP="00354472">
            <w:r>
              <w:t>1</w:t>
            </w:r>
            <w:r w:rsidR="003E7A1B">
              <w:t>9</w:t>
            </w:r>
            <w:r>
              <w:t>-</w:t>
            </w:r>
            <w:r w:rsidR="003E7A1B">
              <w:t>00</w:t>
            </w:r>
            <w:r>
              <w:t xml:space="preserve"> – </w:t>
            </w:r>
            <w:r w:rsidR="003E7A1B">
              <w:t>19</w:t>
            </w:r>
            <w:r>
              <w:t>-</w:t>
            </w:r>
            <w:r w:rsidR="003E7A1B">
              <w:t>10</w:t>
            </w:r>
          </w:p>
        </w:tc>
        <w:tc>
          <w:tcPr>
            <w:tcW w:w="2126" w:type="dxa"/>
          </w:tcPr>
          <w:p w14:paraId="36EF8DD8" w14:textId="2E421E80" w:rsidR="00354472" w:rsidRPr="000911E7" w:rsidRDefault="00354472" w:rsidP="00354472">
            <w:pPr>
              <w:rPr>
                <w:lang w:val="en-US"/>
              </w:rPr>
            </w:pPr>
            <w:r>
              <w:rPr>
                <w:lang w:val="en-US"/>
              </w:rPr>
              <w:t xml:space="preserve">Провоторова </w:t>
            </w:r>
            <w:proofErr w:type="spellStart"/>
            <w:r>
              <w:rPr>
                <w:lang w:val="en-US"/>
              </w:rPr>
              <w:t>Любовь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877" w:type="dxa"/>
          </w:tcPr>
          <w:p w14:paraId="1F2156C9" w14:textId="390E565B" w:rsidR="00354472" w:rsidRPr="00787EAD" w:rsidRDefault="00354472" w:rsidP="00354472">
            <w:r w:rsidRPr="00787EAD">
              <w:t>О разрешимости краевой задачи на ядре оператора следа</w:t>
            </w:r>
          </w:p>
        </w:tc>
        <w:tc>
          <w:tcPr>
            <w:tcW w:w="1653" w:type="dxa"/>
          </w:tcPr>
          <w:p w14:paraId="5D0B2327" w14:textId="3CA0C27E" w:rsidR="00354472" w:rsidRPr="00E50DEC" w:rsidRDefault="008F1D46" w:rsidP="00354472">
            <w:pPr>
              <w:rPr>
                <w:sz w:val="28"/>
                <w:szCs w:val="28"/>
              </w:rPr>
            </w:pPr>
            <w:r w:rsidRPr="00E50DEC">
              <w:rPr>
                <w:sz w:val="28"/>
                <w:szCs w:val="28"/>
              </w:rPr>
              <w:t>очная</w:t>
            </w:r>
          </w:p>
        </w:tc>
      </w:tr>
    </w:tbl>
    <w:p w14:paraId="16EB44F5" w14:textId="77777777" w:rsidR="005A0729" w:rsidRDefault="005A0729" w:rsidP="003E15EB"/>
    <w:p w14:paraId="68712E25" w14:textId="77777777" w:rsidR="00F46DBC" w:rsidRPr="00F46DBC" w:rsidRDefault="00F46DBC" w:rsidP="00F46DBC"/>
    <w:p w14:paraId="11AADBE3" w14:textId="77777777" w:rsidR="00F46DBC" w:rsidRPr="00F46DBC" w:rsidRDefault="00F46DBC" w:rsidP="00F46DBC"/>
    <w:p w14:paraId="521FBD9C" w14:textId="77777777" w:rsidR="00F46DBC" w:rsidRPr="00F46DBC" w:rsidRDefault="00F46DBC" w:rsidP="00F46DBC"/>
    <w:p w14:paraId="4622F5B3" w14:textId="77777777" w:rsidR="00F46DBC" w:rsidRPr="00F46DBC" w:rsidRDefault="00F46DBC" w:rsidP="00F46DBC"/>
    <w:p w14:paraId="06EBD567" w14:textId="77777777" w:rsidR="00F46DBC" w:rsidRPr="00F46DBC" w:rsidRDefault="00F46DBC" w:rsidP="00F46DBC"/>
    <w:p w14:paraId="18155769" w14:textId="77777777" w:rsidR="00F46DBC" w:rsidRDefault="00F46DBC" w:rsidP="00F46DBC"/>
    <w:p w14:paraId="3FA1AAED" w14:textId="12B72CCF" w:rsidR="00F46DBC" w:rsidRPr="00F46DBC" w:rsidRDefault="00F46DBC" w:rsidP="00FE21DB">
      <w:pPr>
        <w:tabs>
          <w:tab w:val="left" w:pos="1125"/>
        </w:tabs>
      </w:pPr>
      <w:r>
        <w:tab/>
      </w:r>
    </w:p>
    <w:sectPr w:rsidR="00F46DBC" w:rsidRPr="00F46DBC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66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156EA5"/>
    <w:rsid w:val="00195F82"/>
    <w:rsid w:val="001B0C94"/>
    <w:rsid w:val="001D63AF"/>
    <w:rsid w:val="002815F3"/>
    <w:rsid w:val="003037B0"/>
    <w:rsid w:val="00354472"/>
    <w:rsid w:val="00354C80"/>
    <w:rsid w:val="00354D9D"/>
    <w:rsid w:val="003D45BA"/>
    <w:rsid w:val="003E15EB"/>
    <w:rsid w:val="003E5181"/>
    <w:rsid w:val="003E7A1B"/>
    <w:rsid w:val="004562F5"/>
    <w:rsid w:val="0057711D"/>
    <w:rsid w:val="005A0729"/>
    <w:rsid w:val="005D1F74"/>
    <w:rsid w:val="0065651E"/>
    <w:rsid w:val="006A46CD"/>
    <w:rsid w:val="006F36C9"/>
    <w:rsid w:val="007111D2"/>
    <w:rsid w:val="00775289"/>
    <w:rsid w:val="00787EAD"/>
    <w:rsid w:val="007A6EC9"/>
    <w:rsid w:val="007D2B10"/>
    <w:rsid w:val="00863AB4"/>
    <w:rsid w:val="0087363F"/>
    <w:rsid w:val="008A4638"/>
    <w:rsid w:val="008C1FDB"/>
    <w:rsid w:val="008C762B"/>
    <w:rsid w:val="008F1D46"/>
    <w:rsid w:val="0099714A"/>
    <w:rsid w:val="00A0458A"/>
    <w:rsid w:val="00AE35AF"/>
    <w:rsid w:val="00B02807"/>
    <w:rsid w:val="00B02F91"/>
    <w:rsid w:val="00B70ABD"/>
    <w:rsid w:val="00B93527"/>
    <w:rsid w:val="00C11436"/>
    <w:rsid w:val="00C1437E"/>
    <w:rsid w:val="00C31F93"/>
    <w:rsid w:val="00C70C4F"/>
    <w:rsid w:val="00C85CFD"/>
    <w:rsid w:val="00C97ABE"/>
    <w:rsid w:val="00CE134B"/>
    <w:rsid w:val="00D8774E"/>
    <w:rsid w:val="00DB60BA"/>
    <w:rsid w:val="00DD717E"/>
    <w:rsid w:val="00E50DEC"/>
    <w:rsid w:val="00E74C98"/>
    <w:rsid w:val="00E8019B"/>
    <w:rsid w:val="00E85476"/>
    <w:rsid w:val="00ED57D8"/>
    <w:rsid w:val="00F37759"/>
    <w:rsid w:val="00F46DBC"/>
    <w:rsid w:val="00F87162"/>
    <w:rsid w:val="00FB1743"/>
    <w:rsid w:val="00FC1A3D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14</Section>
    <FileName xmlns="59e0aeef-28ed-4a52-bb24-0070e9dd95df">Секция 13 - Программа пользователя.docx</FileName>
    <ReportType xmlns="59e0aeef-28ed-4a52-bb24-0070e9dd95df">Программа пользователя</ReportType>
    <ConfName xmlns="59e0aeef-28ed-4a52-bb24-0070e9dd95df">30 МНТК (2023)</ConfName>
  </documentManagement>
</p:properties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2025-02-10T19:28:00Z</dcterms:created>
  <dcterms:modified xsi:type="dcterms:W3CDTF">2025-03-04T18:37:00Z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